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94" w:rsidRDefault="00DC2B94" w:rsidP="00DC2B94">
      <w:pPr>
        <w:spacing w:line="560" w:lineRule="exact"/>
        <w:ind w:right="-113"/>
        <w:jc w:val="center"/>
        <w:rPr>
          <w:rFonts w:ascii="宋体"/>
          <w:b/>
          <w:bCs/>
          <w:color w:val="333333"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color w:val="333333"/>
          <w:sz w:val="44"/>
          <w:szCs w:val="44"/>
        </w:rPr>
        <w:t>“</w:t>
      </w:r>
      <w:r>
        <w:rPr>
          <w:rFonts w:ascii="宋体" w:hAnsi="宋体"/>
          <w:b/>
          <w:bCs/>
          <w:color w:val="333333"/>
          <w:sz w:val="44"/>
          <w:szCs w:val="44"/>
        </w:rPr>
        <w:t>201</w:t>
      </w:r>
      <w:r>
        <w:rPr>
          <w:rFonts w:ascii="宋体" w:hAnsi="宋体" w:hint="eastAsia"/>
          <w:b/>
          <w:bCs/>
          <w:color w:val="333333"/>
          <w:sz w:val="44"/>
          <w:szCs w:val="44"/>
        </w:rPr>
        <w:t>7现代医院管理高峰论坛”报名回执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948"/>
        <w:gridCol w:w="992"/>
        <w:gridCol w:w="1060"/>
        <w:gridCol w:w="1917"/>
        <w:gridCol w:w="1788"/>
        <w:gridCol w:w="1842"/>
      </w:tblGrid>
      <w:tr w:rsidR="00DC2B94" w:rsidTr="003D62DD">
        <w:trPr>
          <w:trHeight w:val="421"/>
        </w:trPr>
        <w:tc>
          <w:tcPr>
            <w:tcW w:w="1659" w:type="dxa"/>
          </w:tcPr>
          <w:bookmarkEnd w:id="0"/>
          <w:p w:rsidR="00DC2B94" w:rsidRDefault="00DC2B94" w:rsidP="003D62DD">
            <w:pPr>
              <w:spacing w:line="560" w:lineRule="exact"/>
              <w:ind w:right="206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948" w:type="dxa"/>
          </w:tcPr>
          <w:p w:rsidR="00DC2B94" w:rsidRDefault="00DC2B94" w:rsidP="003D62DD">
            <w:pPr>
              <w:spacing w:line="560" w:lineRule="exact"/>
              <w:ind w:leftChars="-66" w:left="-139" w:right="-208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992" w:type="dxa"/>
          </w:tcPr>
          <w:p w:rsidR="00DC2B94" w:rsidRDefault="00DC2B94" w:rsidP="003D62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1060" w:type="dxa"/>
          </w:tcPr>
          <w:p w:rsidR="00DC2B94" w:rsidRDefault="00DC2B94" w:rsidP="003D62D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917" w:type="dxa"/>
          </w:tcPr>
          <w:p w:rsidR="00DC2B94" w:rsidRDefault="00DC2B94" w:rsidP="003D62DD">
            <w:pPr>
              <w:spacing w:line="560" w:lineRule="exact"/>
              <w:ind w:right="-54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788" w:type="dxa"/>
          </w:tcPr>
          <w:p w:rsidR="00DC2B94" w:rsidRDefault="00DC2B94" w:rsidP="003D62DD">
            <w:pPr>
              <w:spacing w:line="560" w:lineRule="exact"/>
              <w:ind w:right="-2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842" w:type="dxa"/>
          </w:tcPr>
          <w:p w:rsidR="00DC2B94" w:rsidRDefault="00DC2B94" w:rsidP="003D62DD">
            <w:pPr>
              <w:spacing w:line="560" w:lineRule="exact"/>
              <w:ind w:right="122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是否住宿</w:t>
            </w:r>
          </w:p>
        </w:tc>
      </w:tr>
      <w:tr w:rsidR="00DC2B94" w:rsidTr="003D62DD">
        <w:trPr>
          <w:trHeight w:val="630"/>
        </w:trPr>
        <w:tc>
          <w:tcPr>
            <w:tcW w:w="1659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917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DC2B94" w:rsidTr="003D62DD">
        <w:trPr>
          <w:trHeight w:val="630"/>
        </w:trPr>
        <w:tc>
          <w:tcPr>
            <w:tcW w:w="1659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917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DC2B94" w:rsidTr="003D62DD">
        <w:trPr>
          <w:trHeight w:val="630"/>
        </w:trPr>
        <w:tc>
          <w:tcPr>
            <w:tcW w:w="1659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917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788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DC2B94" w:rsidRDefault="00DC2B94" w:rsidP="003D62DD">
            <w:pPr>
              <w:spacing w:line="560" w:lineRule="exact"/>
              <w:ind w:right="640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</w:tbl>
    <w:p w:rsidR="00DC2B94" w:rsidRDefault="00DC2B94" w:rsidP="00DC2B94">
      <w:pPr>
        <w:spacing w:line="560" w:lineRule="exact"/>
        <w:ind w:right="-113"/>
        <w:jc w:val="center"/>
        <w:rPr>
          <w:rFonts w:ascii="宋体" w:hAnsi="宋体"/>
          <w:b/>
          <w:bCs/>
          <w:color w:val="333333"/>
          <w:sz w:val="44"/>
          <w:szCs w:val="44"/>
        </w:rPr>
      </w:pPr>
    </w:p>
    <w:p w:rsidR="00DC2B94" w:rsidRDefault="00DC2B94" w:rsidP="00DC2B94">
      <w:pPr>
        <w:spacing w:line="560" w:lineRule="exact"/>
        <w:ind w:right="640"/>
        <w:jc w:val="right"/>
        <w:rPr>
          <w:rFonts w:ascii="仿宋_GB2312" w:eastAsia="仿宋_GB2312" w:cs="仿宋_GB2312"/>
          <w:sz w:val="32"/>
          <w:szCs w:val="32"/>
        </w:rPr>
      </w:pPr>
    </w:p>
    <w:p w:rsidR="00ED32C9" w:rsidRDefault="00FB1D8D"/>
    <w:sectPr w:rsidR="00ED32C9">
      <w:footerReference w:type="even" r:id="rId6"/>
      <w:footerReference w:type="default" r:id="rId7"/>
      <w:pgSz w:w="11907" w:h="16840"/>
      <w:pgMar w:top="1701" w:right="1474" w:bottom="2154" w:left="1474" w:header="964" w:footer="158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8D" w:rsidRDefault="00FB1D8D" w:rsidP="00DC2B94">
      <w:r>
        <w:separator/>
      </w:r>
    </w:p>
  </w:endnote>
  <w:endnote w:type="continuationSeparator" w:id="0">
    <w:p w:rsidR="00FB1D8D" w:rsidRDefault="00FB1D8D" w:rsidP="00DC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73" w:rsidRDefault="00DC2B9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573" w:rsidRDefault="00FB1D8D">
                          <w:pPr>
                            <w:snapToGrid w:val="0"/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D4168">
                            <w:rPr>
                              <w:noProof/>
                            </w:rPr>
                            <w:t>- 4 -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" o:spid="_x0000_s1026" style="position:absolute;margin-left:-33.7pt;margin-top:0;width:17.5pt;height:12.0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" filled="f" stroked="f">
              <v:textbox style="mso-fit-shape-to-text:t" inset="0,0,0,0">
                <w:txbxContent>
                  <w:p w:rsidR="007F6573" w:rsidRDefault="00FB1D8D">
                    <w:pPr>
                      <w:snapToGrid w:val="0"/>
                      <w:rPr>
                        <w:rFonts w:ascii="宋体" w:hAnsi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 w:rsidRPr="003D4168">
                      <w:rPr>
                        <w:noProof/>
                      </w:rPr>
                      <w:t>- 4 -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73" w:rsidRDefault="00DC2B9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15303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2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573" w:rsidRDefault="00FB1D8D">
                          <w:pPr>
                            <w:snapToGrid w:val="0"/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C2B94" w:rsidRPr="00DC2B94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7" style="position:absolute;margin-left:-33.7pt;margin-top:0;width:17.5pt;height:12.0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" filled="f" stroked="f">
              <v:textbox style="mso-fit-shape-to-text:t" inset="0,0,0,0">
                <w:txbxContent>
                  <w:p w:rsidR="007F6573" w:rsidRDefault="00FB1D8D">
                    <w:pPr>
                      <w:snapToGrid w:val="0"/>
                      <w:rPr>
                        <w:rFonts w:ascii="宋体" w:hAnsi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 w:rsidR="00DC2B94" w:rsidRPr="00DC2B94">
                      <w:rPr>
                        <w:noProof/>
                      </w:rPr>
                      <w:t>- 1 -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8D" w:rsidRDefault="00FB1D8D" w:rsidP="00DC2B94">
      <w:r>
        <w:separator/>
      </w:r>
    </w:p>
  </w:footnote>
  <w:footnote w:type="continuationSeparator" w:id="0">
    <w:p w:rsidR="00FB1D8D" w:rsidRDefault="00FB1D8D" w:rsidP="00DC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9"/>
    <w:rsid w:val="00023463"/>
    <w:rsid w:val="000414E9"/>
    <w:rsid w:val="001849BC"/>
    <w:rsid w:val="007E5761"/>
    <w:rsid w:val="00D75342"/>
    <w:rsid w:val="00DC2B94"/>
    <w:rsid w:val="00E0680A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DC04D5-D437-47D9-931D-149AA25D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94"/>
    <w:pPr>
      <w:widowControl w:val="0"/>
      <w:jc w:val="both"/>
    </w:pPr>
    <w:rPr>
      <w:rFonts w:ascii="Times New Roman" w:eastAsia="宋体" w:hAnsi="Times New Roman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B94"/>
    <w:rPr>
      <w:sz w:val="18"/>
      <w:szCs w:val="18"/>
    </w:rPr>
  </w:style>
  <w:style w:type="paragraph" w:styleId="a4">
    <w:name w:val="footer"/>
    <w:basedOn w:val="a"/>
    <w:link w:val="Char0"/>
    <w:unhideWhenUsed/>
    <w:rsid w:val="00DC2B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DC2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PPB01</dc:creator>
  <cp:keywords/>
  <dc:description/>
  <cp:lastModifiedBy>PPB01</cp:lastModifiedBy>
  <cp:revision>2</cp:revision>
  <dcterms:created xsi:type="dcterms:W3CDTF">2017-07-27T08:12:00Z</dcterms:created>
  <dcterms:modified xsi:type="dcterms:W3CDTF">2017-07-27T08:12:00Z</dcterms:modified>
</cp:coreProperties>
</file>